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B617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6D63DF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:rsidRPr="006D63DF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Pr="006D63DF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:rsidRPr="006D63DF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55DC034B" w:rsidR="00796E01" w:rsidRPr="006D63DF" w:rsidRDefault="008E4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4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1.02.04.01.011</w:t>
            </w:r>
          </w:p>
        </w:tc>
      </w:tr>
    </w:tbl>
    <w:p w14:paraId="6BE7AC23" w14:textId="77777777" w:rsidR="00796E01" w:rsidRPr="006D63DF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79E4AEF2" w:rsidR="00D8471E" w:rsidRPr="006D63DF" w:rsidRDefault="00317D34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2 Piyano </w:t>
      </w:r>
      <w:r w:rsidR="00850DDF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</w:p>
    <w:p w14:paraId="11C5FBEE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6D63DF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1B465535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6D63D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7D34">
        <w:rPr>
          <w:rFonts w:ascii="Times New Roman" w:eastAsia="Times New Roman" w:hAnsi="Times New Roman" w:cs="Times New Roman"/>
          <w:sz w:val="24"/>
          <w:szCs w:val="24"/>
        </w:rPr>
        <w:t xml:space="preserve">piyano </w:t>
      </w:r>
      <w:r w:rsidR="00932FE6" w:rsidRPr="006D63DF">
        <w:rPr>
          <w:rFonts w:ascii="Times New Roman" w:eastAsia="Times New Roman" w:hAnsi="Times New Roman" w:cs="Times New Roman"/>
          <w:sz w:val="24"/>
          <w:szCs w:val="24"/>
        </w:rPr>
        <w:t>çalgısında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temel </w:t>
      </w:r>
      <w:r w:rsidR="006E3497" w:rsidRPr="006D63DF">
        <w:rPr>
          <w:rFonts w:ascii="Times New Roman" w:eastAsia="Times New Roman" w:hAnsi="Times New Roman" w:cs="Times New Roman"/>
          <w:sz w:val="24"/>
          <w:szCs w:val="24"/>
        </w:rPr>
        <w:t>düzeyde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B18" w:rsidRPr="006D63DF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 w:rsidRPr="006D63DF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586A0A6F" w14:textId="526FD892" w:rsidR="002B682C" w:rsidRPr="002B682C" w:rsidRDefault="002B682C" w:rsidP="002B682C">
      <w:pPr>
        <w:rPr>
          <w:rFonts w:ascii="Times New Roman" w:hAnsi="Times New Roman" w:cs="Times New Roman"/>
          <w:b/>
          <w:sz w:val="24"/>
          <w:szCs w:val="24"/>
        </w:rPr>
      </w:pPr>
    </w:p>
    <w:p w14:paraId="21CB777E" w14:textId="0E22A8F5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Kalın </w:t>
      </w:r>
      <w:r>
        <w:rPr>
          <w:rFonts w:ascii="Times New Roman" w:hAnsi="Times New Roman" w:cs="Times New Roman"/>
          <w:sz w:val="24"/>
          <w:szCs w:val="24"/>
        </w:rPr>
        <w:t>“do” notasını</w:t>
      </w:r>
      <w:r w:rsidRPr="00C63ABD">
        <w:rPr>
          <w:rFonts w:ascii="Times New Roman" w:hAnsi="Times New Roman" w:cs="Times New Roman"/>
          <w:sz w:val="24"/>
          <w:szCs w:val="24"/>
        </w:rPr>
        <w:t xml:space="preserve"> “fa” anahtarı üzerinde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ABD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österir.</w:t>
      </w:r>
    </w:p>
    <w:p w14:paraId="2EC1B37E" w14:textId="3AB05652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Kalın “do” notasına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580FAE88" w14:textId="79E8CCC0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“re</w:t>
      </w:r>
      <w:r>
        <w:rPr>
          <w:rFonts w:ascii="Times New Roman" w:hAnsi="Times New Roman" w:cs="Times New Roman"/>
          <w:sz w:val="24"/>
          <w:szCs w:val="24"/>
        </w:rPr>
        <w:t>” notasını</w:t>
      </w:r>
      <w:r w:rsidRPr="00C63ABD">
        <w:rPr>
          <w:rFonts w:ascii="Times New Roman" w:hAnsi="Times New Roman" w:cs="Times New Roman"/>
          <w:sz w:val="24"/>
          <w:szCs w:val="24"/>
        </w:rPr>
        <w:t>” fa” anahtarı üze</w:t>
      </w:r>
      <w:r>
        <w:rPr>
          <w:rFonts w:ascii="Times New Roman" w:hAnsi="Times New Roman" w:cs="Times New Roman"/>
          <w:sz w:val="24"/>
          <w:szCs w:val="24"/>
        </w:rPr>
        <w:t>rinde gösterir.</w:t>
      </w:r>
    </w:p>
    <w:p w14:paraId="6F4E6871" w14:textId="53B4EACC" w:rsidR="00C63ABD" w:rsidRPr="00C63ABD" w:rsidRDefault="0013518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 </w:t>
      </w:r>
      <w:r w:rsidR="00C63ABD" w:rsidRPr="00C63ABD">
        <w:rPr>
          <w:rFonts w:ascii="Times New Roman" w:hAnsi="Times New Roman" w:cs="Times New Roman"/>
          <w:sz w:val="24"/>
          <w:szCs w:val="24"/>
        </w:rPr>
        <w:t>“do” ve “re” notalarına yönelik çalışmalar</w:t>
      </w:r>
      <w:r w:rsidR="00C63ABD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2E09BA67" w14:textId="3174D72E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“mi</w:t>
      </w:r>
      <w:r>
        <w:rPr>
          <w:rFonts w:ascii="Times New Roman" w:hAnsi="Times New Roman" w:cs="Times New Roman"/>
          <w:sz w:val="24"/>
          <w:szCs w:val="24"/>
        </w:rPr>
        <w:t>” notasını</w:t>
      </w:r>
      <w:r w:rsidRPr="00C63AB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fa” anahtarı üzerinde gösterir.</w:t>
      </w:r>
    </w:p>
    <w:p w14:paraId="3DCFAB30" w14:textId="1FE119D4" w:rsidR="00317D34" w:rsidRPr="00C63ABD" w:rsidRDefault="0013518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 </w:t>
      </w:r>
      <w:r w:rsidR="00C63ABD" w:rsidRPr="00C63ABD">
        <w:rPr>
          <w:rFonts w:ascii="Times New Roman" w:hAnsi="Times New Roman" w:cs="Times New Roman"/>
          <w:sz w:val="24"/>
          <w:szCs w:val="24"/>
        </w:rPr>
        <w:t>“do” , “re” ve ”mi” notalarına yönelik çalışmalar</w:t>
      </w:r>
      <w:r w:rsidR="00C63ABD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594DB777" w14:textId="32CC1F43" w:rsidR="00C63ABD" w:rsidRPr="0013518D" w:rsidRDefault="00C63ABD" w:rsidP="0013518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“fa” notasını</w:t>
      </w:r>
      <w:r w:rsidRPr="00C63ABD">
        <w:rPr>
          <w:rFonts w:ascii="Times New Roman" w:hAnsi="Times New Roman" w:cs="Times New Roman"/>
          <w:sz w:val="24"/>
          <w:szCs w:val="24"/>
        </w:rPr>
        <w:t xml:space="preserve">” fa” </w:t>
      </w:r>
      <w:r>
        <w:rPr>
          <w:rFonts w:ascii="Times New Roman" w:hAnsi="Times New Roman" w:cs="Times New Roman"/>
          <w:sz w:val="24"/>
          <w:szCs w:val="24"/>
        </w:rPr>
        <w:t>anahtarı üzerinde gösterir.</w:t>
      </w:r>
    </w:p>
    <w:p w14:paraId="1584299F" w14:textId="38871DA9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“do” , “re” , ”mi” ve “fa” notalarına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757063A9" w14:textId="6307195D" w:rsidR="00C63ABD" w:rsidRPr="0013518D" w:rsidRDefault="00C63ABD" w:rsidP="0013518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“sol” notasını</w:t>
      </w:r>
      <w:r w:rsidR="005D2DB9" w:rsidRPr="00C63ABD">
        <w:rPr>
          <w:rFonts w:ascii="Times New Roman" w:hAnsi="Times New Roman" w:cs="Times New Roman"/>
          <w:sz w:val="24"/>
          <w:szCs w:val="24"/>
        </w:rPr>
        <w:t xml:space="preserve">” </w:t>
      </w:r>
      <w:r w:rsidRPr="00C63ABD">
        <w:rPr>
          <w:rFonts w:ascii="Times New Roman" w:hAnsi="Times New Roman" w:cs="Times New Roman"/>
          <w:sz w:val="24"/>
          <w:szCs w:val="24"/>
        </w:rPr>
        <w:t>fa</w:t>
      </w:r>
      <w:r w:rsidR="005D2DB9" w:rsidRPr="00C63ABD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anahtarı üzerinde gösterir.</w:t>
      </w:r>
    </w:p>
    <w:p w14:paraId="1FCEF578" w14:textId="0C623C64" w:rsidR="00C63ABD" w:rsidRDefault="005D2DB9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“</w:t>
      </w:r>
      <w:r w:rsidR="00C63ABD" w:rsidRPr="00C63ABD">
        <w:rPr>
          <w:rFonts w:ascii="Times New Roman" w:hAnsi="Times New Roman" w:cs="Times New Roman"/>
          <w:sz w:val="24"/>
          <w:szCs w:val="24"/>
        </w:rPr>
        <w:t>do</w:t>
      </w:r>
      <w:r w:rsidRPr="00C63ABD">
        <w:rPr>
          <w:rFonts w:ascii="Times New Roman" w:hAnsi="Times New Roman" w:cs="Times New Roman"/>
          <w:sz w:val="24"/>
          <w:szCs w:val="24"/>
        </w:rPr>
        <w:t>” , “</w:t>
      </w:r>
      <w:r w:rsidR="00C63ABD" w:rsidRPr="00C63ABD">
        <w:rPr>
          <w:rFonts w:ascii="Times New Roman" w:hAnsi="Times New Roman" w:cs="Times New Roman"/>
          <w:sz w:val="24"/>
          <w:szCs w:val="24"/>
        </w:rPr>
        <w:t>re</w:t>
      </w:r>
      <w:r w:rsidRPr="00C63ABD">
        <w:rPr>
          <w:rFonts w:ascii="Times New Roman" w:hAnsi="Times New Roman" w:cs="Times New Roman"/>
          <w:sz w:val="24"/>
          <w:szCs w:val="24"/>
        </w:rPr>
        <w:t>” ,”</w:t>
      </w:r>
      <w:r w:rsidR="0013518D">
        <w:rPr>
          <w:rFonts w:ascii="Times New Roman" w:hAnsi="Times New Roman" w:cs="Times New Roman"/>
          <w:sz w:val="24"/>
          <w:szCs w:val="24"/>
        </w:rPr>
        <w:t>mi” , ”fa” ve “sol</w:t>
      </w:r>
      <w:r w:rsidR="00C63ABD" w:rsidRPr="00C63ABD">
        <w:rPr>
          <w:rFonts w:ascii="Times New Roman" w:hAnsi="Times New Roman" w:cs="Times New Roman"/>
          <w:sz w:val="24"/>
          <w:szCs w:val="24"/>
        </w:rPr>
        <w:t>” notalarına yönelik çalışmalar</w:t>
      </w:r>
      <w:r w:rsidR="00C63ABD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17651B10" w14:textId="04A8BA2D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Uzatma (çoğaltma) noktasını açıklar.</w:t>
      </w:r>
    </w:p>
    <w:p w14:paraId="1CCBF81A" w14:textId="5253503C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Uzatma (çoğaltma) noktasına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57F9B544" w14:textId="744AFDF5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Uzatma (çoğaltma) bağını açıklar.</w:t>
      </w:r>
    </w:p>
    <w:p w14:paraId="6B76A71D" w14:textId="76043DC8" w:rsid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Uzatma (çoğaltma) bağına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6ED1F771" w14:textId="67FCC7D8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Staccato işareti ve a</w:t>
      </w:r>
      <w:r w:rsidRPr="00C63ABD">
        <w:rPr>
          <w:rFonts w:ascii="Times New Roman" w:hAnsi="Times New Roman" w:cs="Times New Roman"/>
          <w:sz w:val="24"/>
          <w:szCs w:val="24"/>
        </w:rPr>
        <w:t>nlamı</w:t>
      </w:r>
      <w:r>
        <w:rPr>
          <w:rFonts w:ascii="Times New Roman" w:hAnsi="Times New Roman" w:cs="Times New Roman"/>
          <w:sz w:val="24"/>
          <w:szCs w:val="24"/>
        </w:rPr>
        <w:t>nı açıklar.</w:t>
      </w:r>
    </w:p>
    <w:p w14:paraId="080E9859" w14:textId="2A70D8E4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Staccato tekniği</w:t>
      </w:r>
      <w:r>
        <w:rPr>
          <w:rFonts w:ascii="Times New Roman" w:hAnsi="Times New Roman" w:cs="Times New Roman"/>
          <w:sz w:val="24"/>
          <w:szCs w:val="24"/>
        </w:rPr>
        <w:t>ne yönelik çalışmalar yapar.</w:t>
      </w:r>
    </w:p>
    <w:p w14:paraId="32F75032" w14:textId="776680BB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Legato işareti ve anlamı</w:t>
      </w:r>
      <w:r>
        <w:rPr>
          <w:rFonts w:ascii="Times New Roman" w:hAnsi="Times New Roman" w:cs="Times New Roman"/>
          <w:sz w:val="24"/>
          <w:szCs w:val="24"/>
        </w:rPr>
        <w:t>nı açıklar.</w:t>
      </w:r>
    </w:p>
    <w:p w14:paraId="54CC5B0A" w14:textId="32A6D8FD" w:rsid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>Legato tekniği</w:t>
      </w:r>
      <w:r>
        <w:rPr>
          <w:rFonts w:ascii="Times New Roman" w:hAnsi="Times New Roman" w:cs="Times New Roman"/>
          <w:sz w:val="24"/>
          <w:szCs w:val="24"/>
        </w:rPr>
        <w:t>ne yönelik çalışmalar yapar.</w:t>
      </w:r>
    </w:p>
    <w:p w14:paraId="7D68A63C" w14:textId="6C297C91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Bir </w:t>
      </w:r>
      <w:r w:rsidR="006F57A2" w:rsidRPr="00C63ABD">
        <w:rPr>
          <w:rFonts w:ascii="Times New Roman" w:hAnsi="Times New Roman" w:cs="Times New Roman"/>
          <w:sz w:val="24"/>
          <w:szCs w:val="24"/>
        </w:rPr>
        <w:t>vuruşluk ritim kalıbı</w:t>
      </w:r>
      <w:r>
        <w:rPr>
          <w:rFonts w:ascii="Times New Roman" w:hAnsi="Times New Roman" w:cs="Times New Roman"/>
          <w:sz w:val="24"/>
          <w:szCs w:val="24"/>
        </w:rPr>
        <w:t xml:space="preserve">nı </w:t>
      </w:r>
      <w:r w:rsidR="006F57A2">
        <w:rPr>
          <w:rFonts w:ascii="Times New Roman" w:hAnsi="Times New Roman" w:cs="Times New Roman"/>
          <w:sz w:val="24"/>
          <w:szCs w:val="24"/>
        </w:rPr>
        <w:t>açıklar.</w:t>
      </w:r>
    </w:p>
    <w:p w14:paraId="49B5AAE7" w14:textId="351AD04E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Bir </w:t>
      </w:r>
      <w:r w:rsidR="006F57A2" w:rsidRPr="00C63ABD">
        <w:rPr>
          <w:rFonts w:ascii="Times New Roman" w:hAnsi="Times New Roman" w:cs="Times New Roman"/>
          <w:sz w:val="24"/>
          <w:szCs w:val="24"/>
        </w:rPr>
        <w:t>vuruşluk ritim kalıbı</w:t>
      </w:r>
      <w:r w:rsidR="0013518D">
        <w:rPr>
          <w:rFonts w:ascii="Times New Roman" w:hAnsi="Times New Roman" w:cs="Times New Roman"/>
          <w:sz w:val="24"/>
          <w:szCs w:val="24"/>
        </w:rPr>
        <w:t>na yönelik</w:t>
      </w:r>
      <w:r w:rsidR="006F57A2" w:rsidRPr="00C63ABD">
        <w:rPr>
          <w:rFonts w:ascii="Times New Roman" w:hAnsi="Times New Roman" w:cs="Times New Roman"/>
          <w:sz w:val="24"/>
          <w:szCs w:val="24"/>
        </w:rPr>
        <w:t xml:space="preserve"> sağ el /sol el çalışmaları</w:t>
      </w:r>
      <w:r w:rsidR="006F57A2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16573A8E" w14:textId="430E32AE" w:rsidR="00C63ABD" w:rsidRPr="00C63ABD" w:rsidRDefault="00C63ABD" w:rsidP="00C63A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Yarım </w:t>
      </w:r>
      <w:r w:rsidR="006F57A2" w:rsidRPr="00C63ABD">
        <w:rPr>
          <w:rFonts w:ascii="Times New Roman" w:hAnsi="Times New Roman" w:cs="Times New Roman"/>
          <w:sz w:val="24"/>
          <w:szCs w:val="24"/>
        </w:rPr>
        <w:t>ve ç</w:t>
      </w:r>
      <w:r w:rsidRPr="00C63ABD">
        <w:rPr>
          <w:rFonts w:ascii="Times New Roman" w:hAnsi="Times New Roman" w:cs="Times New Roman"/>
          <w:sz w:val="24"/>
          <w:szCs w:val="24"/>
        </w:rPr>
        <w:t xml:space="preserve">eyrek </w:t>
      </w:r>
      <w:r w:rsidR="006F57A2" w:rsidRPr="00C63ABD">
        <w:rPr>
          <w:rFonts w:ascii="Times New Roman" w:hAnsi="Times New Roman" w:cs="Times New Roman"/>
          <w:sz w:val="24"/>
          <w:szCs w:val="24"/>
        </w:rPr>
        <w:t>v</w:t>
      </w:r>
      <w:r w:rsidRPr="00C63ABD">
        <w:rPr>
          <w:rFonts w:ascii="Times New Roman" w:hAnsi="Times New Roman" w:cs="Times New Roman"/>
          <w:sz w:val="24"/>
          <w:szCs w:val="24"/>
        </w:rPr>
        <w:t xml:space="preserve">uruşluk </w:t>
      </w:r>
      <w:r w:rsidR="006F57A2" w:rsidRPr="00C63ABD">
        <w:rPr>
          <w:rFonts w:ascii="Times New Roman" w:hAnsi="Times New Roman" w:cs="Times New Roman"/>
          <w:sz w:val="24"/>
          <w:szCs w:val="24"/>
        </w:rPr>
        <w:t>ritim k</w:t>
      </w:r>
      <w:r w:rsidRPr="00C63ABD">
        <w:rPr>
          <w:rFonts w:ascii="Times New Roman" w:hAnsi="Times New Roman" w:cs="Times New Roman"/>
          <w:sz w:val="24"/>
          <w:szCs w:val="24"/>
        </w:rPr>
        <w:t>alıpları</w:t>
      </w:r>
      <w:r>
        <w:rPr>
          <w:rFonts w:ascii="Times New Roman" w:hAnsi="Times New Roman" w:cs="Times New Roman"/>
          <w:sz w:val="24"/>
          <w:szCs w:val="24"/>
        </w:rPr>
        <w:t xml:space="preserve">nı </w:t>
      </w:r>
      <w:r w:rsidR="006F57A2">
        <w:rPr>
          <w:rFonts w:ascii="Times New Roman" w:hAnsi="Times New Roman" w:cs="Times New Roman"/>
          <w:sz w:val="24"/>
          <w:szCs w:val="24"/>
        </w:rPr>
        <w:t>açıklar.</w:t>
      </w:r>
    </w:p>
    <w:p w14:paraId="68507CC6" w14:textId="112D1522" w:rsidR="006F57A2" w:rsidRDefault="00C63ABD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3ABD">
        <w:rPr>
          <w:rFonts w:ascii="Times New Roman" w:hAnsi="Times New Roman" w:cs="Times New Roman"/>
          <w:sz w:val="24"/>
          <w:szCs w:val="24"/>
        </w:rPr>
        <w:t xml:space="preserve">Yarım </w:t>
      </w:r>
      <w:r w:rsidR="006F57A2" w:rsidRPr="00C63ABD">
        <w:rPr>
          <w:rFonts w:ascii="Times New Roman" w:hAnsi="Times New Roman" w:cs="Times New Roman"/>
          <w:sz w:val="24"/>
          <w:szCs w:val="24"/>
        </w:rPr>
        <w:t>ve çeyrek vuruşluk ritim kalıpları</w:t>
      </w:r>
      <w:r w:rsidR="0013518D">
        <w:rPr>
          <w:rFonts w:ascii="Times New Roman" w:hAnsi="Times New Roman" w:cs="Times New Roman"/>
          <w:sz w:val="24"/>
          <w:szCs w:val="24"/>
        </w:rPr>
        <w:t>na yönelik</w:t>
      </w:r>
      <w:r w:rsidR="006F57A2" w:rsidRPr="00C63ABD">
        <w:rPr>
          <w:rFonts w:ascii="Times New Roman" w:hAnsi="Times New Roman" w:cs="Times New Roman"/>
          <w:sz w:val="24"/>
          <w:szCs w:val="24"/>
        </w:rPr>
        <w:t xml:space="preserve"> sağ</w:t>
      </w:r>
      <w:r w:rsidRPr="00C63ABD">
        <w:rPr>
          <w:rFonts w:ascii="Times New Roman" w:hAnsi="Times New Roman" w:cs="Times New Roman"/>
          <w:sz w:val="24"/>
          <w:szCs w:val="24"/>
        </w:rPr>
        <w:t xml:space="preserve"> </w:t>
      </w:r>
      <w:r w:rsidR="006F57A2" w:rsidRPr="00C63ABD">
        <w:rPr>
          <w:rFonts w:ascii="Times New Roman" w:hAnsi="Times New Roman" w:cs="Times New Roman"/>
          <w:sz w:val="24"/>
          <w:szCs w:val="24"/>
        </w:rPr>
        <w:t>e</w:t>
      </w:r>
      <w:r w:rsidRPr="00C63ABD">
        <w:rPr>
          <w:rFonts w:ascii="Times New Roman" w:hAnsi="Times New Roman" w:cs="Times New Roman"/>
          <w:sz w:val="24"/>
          <w:szCs w:val="24"/>
        </w:rPr>
        <w:t xml:space="preserve">l </w:t>
      </w:r>
      <w:r w:rsidR="006F57A2" w:rsidRPr="00C63ABD">
        <w:rPr>
          <w:rFonts w:ascii="Times New Roman" w:hAnsi="Times New Roman" w:cs="Times New Roman"/>
          <w:sz w:val="24"/>
          <w:szCs w:val="24"/>
        </w:rPr>
        <w:t>/</w:t>
      </w:r>
      <w:r w:rsidR="006F57A2">
        <w:rPr>
          <w:rFonts w:ascii="Times New Roman" w:hAnsi="Times New Roman" w:cs="Times New Roman"/>
          <w:sz w:val="24"/>
          <w:szCs w:val="24"/>
        </w:rPr>
        <w:t>sol el çalışmalar yapar.</w:t>
      </w:r>
    </w:p>
    <w:p w14:paraId="4D6AB0C8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5891B244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Alanının eğitim ve öğretimi için gerekli olan becerileri sergiler. </w:t>
      </w:r>
    </w:p>
    <w:p w14:paraId="795A049A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15A75AF1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7EDB37BD" w14:textId="310E88EB" w:rsidR="00E64B09" w:rsidRPr="006F57A2" w:rsidRDefault="00B33B18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6F57A2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6F57A2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F57A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52D635EE" w14:textId="77777777" w:rsidR="00E64B09" w:rsidRPr="006D63DF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6D63DF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6DDA839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72F73C07" w14:textId="77777777" w:rsidR="00ED1E52" w:rsidRPr="006D63DF" w:rsidRDefault="00ED1E5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Pr="006D63DF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13CBC614" w14:textId="06D2F12C" w:rsidR="006D63DF" w:rsidRPr="006D63DF" w:rsidRDefault="006D63DF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6D63DF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6D63DF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6769B94D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6D63DF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6D63DF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F001D" w14:textId="773601DD" w:rsidR="00642624" w:rsidRPr="006D63DF" w:rsidRDefault="0084089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317D34">
        <w:rPr>
          <w:rFonts w:ascii="Times New Roman" w:eastAsia="Times New Roman" w:hAnsi="Times New Roman" w:cs="Times New Roman"/>
          <w:sz w:val="24"/>
          <w:szCs w:val="24"/>
        </w:rPr>
        <w:t>Başlangıç Düzeyi Piyano</w:t>
      </w:r>
      <w:r w:rsidR="003F4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 xml:space="preserve">ni tamamlamış olan öğretmenler  </w:t>
      </w:r>
    </w:p>
    <w:p w14:paraId="1286E85E" w14:textId="0269CB58" w:rsidR="00D8471E" w:rsidRPr="006D63DF" w:rsidRDefault="00D8471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3BB61F2A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317D34">
        <w:rPr>
          <w:rFonts w:ascii="Times New Roman" w:eastAsia="Times New Roman" w:hAnsi="Times New Roman" w:cs="Times New Roman"/>
          <w:sz w:val="24"/>
          <w:szCs w:val="24"/>
        </w:rPr>
        <w:t>piyano</w:t>
      </w:r>
      <w:r w:rsidR="00DC1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6D63DF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52D8C" w:rsidRPr="006D63DF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2EB1EA7A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0FA95C5C" w:rsidR="00E05A9A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D4DD98" w14:textId="39DF088B" w:rsidR="00F83F27" w:rsidRDefault="00F83F27" w:rsidP="00135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DCFCA" w14:textId="136C7EF3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44EDAFD" w14:textId="41180DA1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2CFBC51" w14:textId="1B2ACBFE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E09362" w14:textId="4B6805FC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0BA7DAB" w14:textId="4C76EA45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0629FE" w14:textId="1FA25BEC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2AD2E99" w14:textId="4EC02888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DFBD7A" w14:textId="542691D4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6B56734" w14:textId="25E4F8E3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2CD70F" w14:textId="77777777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2346B26" w14:textId="77777777" w:rsidR="00F83F27" w:rsidRPr="006D63DF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İÇERİĞİ</w:t>
      </w:r>
    </w:p>
    <w:p w14:paraId="6D9578AF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6D63DF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6D63DF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6D63DF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75"/>
        <w:gridCol w:w="1103"/>
      </w:tblGrid>
      <w:tr w:rsidR="00090ED2" w:rsidRPr="006D63DF" w14:paraId="3FBC4134" w14:textId="77777777" w:rsidTr="00417A21">
        <w:trPr>
          <w:trHeight w:val="391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8538D" w14:textId="77777777" w:rsidR="00D8471E" w:rsidRPr="006D63DF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  <w:p w14:paraId="1CE54342" w14:textId="21684E80" w:rsidR="002A178E" w:rsidRPr="006D63DF" w:rsidRDefault="002A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6D63DF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6D63DF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6D63DF" w14:paraId="5FF58637" w14:textId="77777777" w:rsidTr="005D2DB9">
        <w:trPr>
          <w:trHeight w:val="5556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E03451" w14:textId="641A063F" w:rsidR="002A178E" w:rsidRDefault="00317D34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Piyano Çalgısında Yakın “Do” Pozisyonuna Göre Notalar</w:t>
            </w:r>
          </w:p>
          <w:p w14:paraId="0725467A" w14:textId="77777777" w:rsidR="00CB3294" w:rsidRPr="006D63DF" w:rsidRDefault="00CB3294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5B1B94" w14:textId="49C2E9EA" w:rsidR="00417A21" w:rsidRDefault="00317D34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Kalın </w:t>
            </w:r>
            <w:r w:rsidR="005D2DB9">
              <w:rPr>
                <w:rFonts w:ascii="Times New Roman" w:hAnsi="Times New Roman" w:cs="Times New Roman"/>
                <w:sz w:val="24"/>
                <w:szCs w:val="24"/>
              </w:rPr>
              <w:t>“Do” Notasının “Fa” Anahtarı Üzerinde Gösterimi</w:t>
            </w:r>
          </w:p>
          <w:p w14:paraId="5250E2DE" w14:textId="0D031EBC" w:rsidR="00317D34" w:rsidRDefault="00317D34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D34">
              <w:rPr>
                <w:rFonts w:ascii="Times New Roman" w:hAnsi="Times New Roman" w:cs="Times New Roman"/>
                <w:sz w:val="24"/>
                <w:szCs w:val="24"/>
              </w:rPr>
              <w:t xml:space="preserve">Kalın </w:t>
            </w:r>
            <w:r w:rsidR="005D2DB9" w:rsidRPr="00317D34">
              <w:rPr>
                <w:rFonts w:ascii="Times New Roman" w:hAnsi="Times New Roman" w:cs="Times New Roman"/>
                <w:sz w:val="24"/>
                <w:szCs w:val="24"/>
              </w:rPr>
              <w:t>“Do”</w:t>
            </w:r>
            <w:r w:rsidR="005D2DB9">
              <w:rPr>
                <w:rFonts w:ascii="Times New Roman" w:hAnsi="Times New Roman" w:cs="Times New Roman"/>
                <w:sz w:val="24"/>
                <w:szCs w:val="24"/>
              </w:rPr>
              <w:t xml:space="preserve"> Notası Parmak Numarası </w:t>
            </w:r>
          </w:p>
          <w:p w14:paraId="0666F02B" w14:textId="382DB1D6" w:rsidR="00417A21" w:rsidRDefault="00317D34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Kalın </w:t>
            </w:r>
            <w:r w:rsidR="005D2DB9">
              <w:rPr>
                <w:rFonts w:ascii="Times New Roman" w:hAnsi="Times New Roman" w:cs="Times New Roman"/>
                <w:sz w:val="24"/>
                <w:szCs w:val="24"/>
              </w:rPr>
              <w:t>“Do” Notasına Yönelik Çalışmalar</w:t>
            </w:r>
          </w:p>
          <w:p w14:paraId="65539289" w14:textId="7EF126C6" w:rsid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17D3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Notasının” Fa” Anahtarı Üzerinde Gösterimi</w:t>
            </w:r>
          </w:p>
          <w:p w14:paraId="7E36885D" w14:textId="27F53A26" w:rsid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17D3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Notası Parmak Numarası </w:t>
            </w:r>
          </w:p>
          <w:p w14:paraId="3F57C598" w14:textId="1DF63EB1" w:rsid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“Do” ve “Re” Notalarına Yönelik Çalışmalar</w:t>
            </w:r>
          </w:p>
          <w:p w14:paraId="594CDD27" w14:textId="187431CA" w:rsid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“M</w:t>
            </w:r>
            <w:r w:rsidR="00317D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Notasının” Fa” Anahtarı Üzerinde Gösterimi</w:t>
            </w:r>
          </w:p>
          <w:p w14:paraId="74CD021F" w14:textId="5A1A3EC4" w:rsid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“Mi” Notası Parmak Numarası </w:t>
            </w:r>
          </w:p>
          <w:p w14:paraId="77D7611C" w14:textId="0FA5DEF3" w:rsidR="00317D34" w:rsidRPr="00317D34" w:rsidRDefault="005D2DB9" w:rsidP="00317D3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“Do” , “Re” ve ”Mi” Notalarına Yönelik Çalışmalar</w:t>
            </w:r>
          </w:p>
          <w:p w14:paraId="07B1C5DB" w14:textId="3A536BE4" w:rsidR="005D2DB9" w:rsidRDefault="005D2DB9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“Fa” Notasının” Fa” Anahtarı Üzerinde Gösterimi</w:t>
            </w:r>
          </w:p>
          <w:p w14:paraId="4A001C07" w14:textId="51D52B6F" w:rsidR="005D2DB9" w:rsidRDefault="005D2DB9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“Fa” Notası Parmak Numarası </w:t>
            </w:r>
          </w:p>
          <w:p w14:paraId="4E190B05" w14:textId="22FB0B49" w:rsidR="005D2DB9" w:rsidRDefault="0013518D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“Do” , “Re” , ”Mi” v</w:t>
            </w:r>
            <w:r w:rsidR="005D2DB9">
              <w:rPr>
                <w:rFonts w:ascii="Times New Roman" w:hAnsi="Times New Roman" w:cs="Times New Roman"/>
                <w:sz w:val="24"/>
                <w:szCs w:val="24"/>
              </w:rPr>
              <w:t>e “Fa” Notalarına Yönelik Çalışmalar</w:t>
            </w:r>
          </w:p>
          <w:p w14:paraId="76CE9A00" w14:textId="77777777" w:rsidR="005D2DB9" w:rsidRDefault="005D2DB9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B9">
              <w:rPr>
                <w:rFonts w:ascii="Times New Roman" w:hAnsi="Times New Roman" w:cs="Times New Roman"/>
                <w:sz w:val="24"/>
                <w:szCs w:val="24"/>
              </w:rPr>
              <w:t xml:space="preserve"> “Sol” Notasının” Fa” Anahtarı Üzerinde Gösterimi</w:t>
            </w:r>
          </w:p>
          <w:p w14:paraId="0B68A593" w14:textId="77777777" w:rsidR="005D2DB9" w:rsidRDefault="005D2DB9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B9">
              <w:rPr>
                <w:rFonts w:ascii="Times New Roman" w:hAnsi="Times New Roman" w:cs="Times New Roman"/>
                <w:sz w:val="24"/>
                <w:szCs w:val="24"/>
              </w:rPr>
              <w:t xml:space="preserve">“Sol” Notası Parmak Numarası </w:t>
            </w:r>
          </w:p>
          <w:p w14:paraId="31834E4A" w14:textId="36E9E158" w:rsidR="005D2DB9" w:rsidRPr="005D2DB9" w:rsidRDefault="005D2DB9" w:rsidP="005D2DB9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B9">
              <w:rPr>
                <w:rFonts w:ascii="Times New Roman" w:hAnsi="Times New Roman" w:cs="Times New Roman"/>
                <w:sz w:val="24"/>
                <w:szCs w:val="24"/>
              </w:rPr>
              <w:t>“Do” , “Re” ,”Mi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, ”Fa” v</w:t>
            </w:r>
            <w:r w:rsidR="0013518D">
              <w:rPr>
                <w:rFonts w:ascii="Times New Roman" w:hAnsi="Times New Roman" w:cs="Times New Roman"/>
                <w:sz w:val="24"/>
                <w:szCs w:val="24"/>
              </w:rPr>
              <w:t>e “Sol</w:t>
            </w:r>
            <w:r w:rsidRPr="005D2DB9">
              <w:rPr>
                <w:rFonts w:ascii="Times New Roman" w:hAnsi="Times New Roman" w:cs="Times New Roman"/>
                <w:sz w:val="24"/>
                <w:szCs w:val="24"/>
              </w:rPr>
              <w:t>” Notalarına Yönelik Çalışmalar</w:t>
            </w:r>
          </w:p>
          <w:p w14:paraId="10702FA7" w14:textId="626DB86B" w:rsidR="0069595E" w:rsidRPr="005D2DB9" w:rsidRDefault="0069595E" w:rsidP="005D2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C1FD272" w:rsidR="00D8471E" w:rsidRPr="006D63DF" w:rsidRDefault="00C6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178E" w:rsidRPr="006D63DF" w14:paraId="65C2AAB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497048" w14:textId="558757AE" w:rsidR="002A178E" w:rsidRDefault="005D2DB9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Uzatma(Çoğaltma) Noktası ve Uzatma (Çoğaltma) Bağı</w:t>
            </w:r>
          </w:p>
          <w:p w14:paraId="1BD5722A" w14:textId="77777777" w:rsidR="00CB3294" w:rsidRPr="006D63DF" w:rsidRDefault="00CB3294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E7A243" w14:textId="43CB1A08" w:rsidR="002A178E" w:rsidRDefault="005D2DB9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Uzatma</w:t>
            </w:r>
            <w:r w:rsidR="00C96346">
              <w:rPr>
                <w:rFonts w:ascii="Times New Roman" w:hAnsi="Times New Roman" w:cs="Times New Roman"/>
                <w:sz w:val="24"/>
                <w:szCs w:val="24"/>
              </w:rPr>
              <w:t xml:space="preserve"> (Çoğaltma) Noktası Nedir?</w:t>
            </w:r>
          </w:p>
          <w:p w14:paraId="50EE1E89" w14:textId="1D347A19" w:rsidR="005D2DB9" w:rsidRDefault="005D2DB9" w:rsidP="005D2DB9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Uzatma</w:t>
            </w:r>
            <w:r w:rsidR="00C96346">
              <w:rPr>
                <w:rFonts w:ascii="Times New Roman" w:hAnsi="Times New Roman" w:cs="Times New Roman"/>
                <w:sz w:val="24"/>
                <w:szCs w:val="24"/>
              </w:rPr>
              <w:t xml:space="preserve"> (Çoğaltma) Noktasına Yönelik Çalışmalar</w:t>
            </w:r>
          </w:p>
          <w:p w14:paraId="4963C9F0" w14:textId="59D6E5B0" w:rsidR="005D2DB9" w:rsidRDefault="005D2DB9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Uzatma</w:t>
            </w:r>
            <w:r w:rsidR="00C96346">
              <w:rPr>
                <w:rFonts w:ascii="Times New Roman" w:hAnsi="Times New Roman" w:cs="Times New Roman"/>
                <w:sz w:val="24"/>
                <w:szCs w:val="24"/>
              </w:rPr>
              <w:t xml:space="preserve"> (Çoğaltma) Bağı Nedir?</w:t>
            </w:r>
          </w:p>
          <w:p w14:paraId="47EB55DF" w14:textId="3C8654BA" w:rsidR="00C96346" w:rsidRDefault="00C96346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Uzatma (Çoğaltma) Bağına Yönelik Çalışmalar</w:t>
            </w:r>
          </w:p>
          <w:p w14:paraId="23D02C56" w14:textId="31B15185" w:rsidR="002A178E" w:rsidRPr="006D63DF" w:rsidRDefault="002A178E" w:rsidP="00C96346">
            <w:p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1A77A" w14:textId="5C875320" w:rsidR="002A178E" w:rsidRPr="006D63DF" w:rsidRDefault="00C6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1F1" w:rsidRPr="006D63DF" w14:paraId="7738CF4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DFD4C" w14:textId="3100BEE6" w:rsidR="00CB3294" w:rsidRPr="00CB3294" w:rsidRDefault="00C96346" w:rsidP="00CB3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Staccato ve Legato Teknikleri</w:t>
            </w:r>
          </w:p>
          <w:p w14:paraId="452B2A0C" w14:textId="5242F643" w:rsidR="00CB3294" w:rsidRDefault="00C96346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Staccato İşareti ve Anlamı</w:t>
            </w:r>
          </w:p>
          <w:p w14:paraId="092D4468" w14:textId="3F26081F" w:rsidR="00C96346" w:rsidRDefault="00C96346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Staccato Tekniği Çalışmaları</w:t>
            </w:r>
          </w:p>
          <w:p w14:paraId="4F432BE2" w14:textId="23BB3A65" w:rsidR="00C96346" w:rsidRDefault="00C96346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Legato İşareti ve Anlamı</w:t>
            </w:r>
          </w:p>
          <w:p w14:paraId="027E6594" w14:textId="528DF22C" w:rsidR="00C96346" w:rsidRDefault="00C96346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Legato Tekniği Çalışmaları</w:t>
            </w:r>
          </w:p>
          <w:p w14:paraId="046CC3C3" w14:textId="4668CE34" w:rsidR="00A131F1" w:rsidRPr="00C96346" w:rsidRDefault="00C96346" w:rsidP="00C96346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Staccato ve Leg</w:t>
            </w:r>
            <w:r w:rsidR="0013518D">
              <w:rPr>
                <w:rFonts w:ascii="Times New Roman" w:hAnsi="Times New Roman" w:cs="Times New Roman"/>
                <w:sz w:val="24"/>
                <w:szCs w:val="24"/>
              </w:rPr>
              <w:t>ato Tekniği Birlikte Çalışmalar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ED406" w14:textId="12DE2EF4" w:rsidR="00A131F1" w:rsidRPr="006D63DF" w:rsidRDefault="00C6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6D63DF" w14:paraId="1D526CD5" w14:textId="77777777" w:rsidTr="00C63ABD">
        <w:trPr>
          <w:trHeight w:val="841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4C56" w14:textId="188E5383" w:rsidR="00CB3294" w:rsidRPr="00CB3294" w:rsidRDefault="00C96346" w:rsidP="00CB3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Ritim Kalıpları</w:t>
            </w:r>
          </w:p>
          <w:p w14:paraId="0F9866CC" w14:textId="19358477" w:rsidR="00CB3294" w:rsidRDefault="00C96346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 Vuruşluk Ritim Kalıbı</w:t>
            </w:r>
          </w:p>
          <w:p w14:paraId="223F8C27" w14:textId="7F2F4B0A" w:rsidR="00C96346" w:rsidRPr="00C96346" w:rsidRDefault="00C96346" w:rsidP="00C96346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İzmir Ritim Kalıbı</w:t>
            </w:r>
          </w:p>
          <w:p w14:paraId="64AC54A2" w14:textId="675F5305" w:rsidR="00CB3294" w:rsidRPr="00CB3294" w:rsidRDefault="00C96346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 Vuruşluk Ritim Kalıbı Sağ El </w:t>
            </w:r>
            <w:r w:rsidR="00C63A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 El Çalışmaları</w:t>
            </w:r>
          </w:p>
          <w:p w14:paraId="4237B15B" w14:textId="59E09660" w:rsidR="00CB3294" w:rsidRDefault="00C96346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Yarım ve Çeyrek Vuruşluk Ritim Kalıpları</w:t>
            </w:r>
          </w:p>
          <w:p w14:paraId="5C7B4B92" w14:textId="4D021625" w:rsidR="00C96346" w:rsidRDefault="00C96346" w:rsidP="00C96346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Ankara Ritim Kalıbı</w:t>
            </w:r>
          </w:p>
          <w:p w14:paraId="512DB9B7" w14:textId="66DC514B" w:rsidR="00C96346" w:rsidRDefault="00C96346" w:rsidP="00C96346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Karaman Ritim Kalıbı</w:t>
            </w:r>
          </w:p>
          <w:p w14:paraId="684E9EAA" w14:textId="412B0F19" w:rsidR="00C74D4B" w:rsidRDefault="00C96346" w:rsidP="00C96346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Gelibolu Ritim Kalıbı</w:t>
            </w:r>
          </w:p>
          <w:p w14:paraId="2BEF1656" w14:textId="77777777" w:rsidR="00C63ABD" w:rsidRDefault="00C63ABD" w:rsidP="00C63ABD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09FEC" w14:textId="48B5BAE7" w:rsidR="00C96346" w:rsidRPr="00C96346" w:rsidRDefault="00C96346" w:rsidP="00C96346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Yarım ve Çeyrek Vuruşluk Ritim Kalıpları Sağ El </w:t>
            </w:r>
            <w:r w:rsidR="00C63A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 El Çalışmaları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31A973E9" w:rsidR="00232806" w:rsidRPr="006D63DF" w:rsidRDefault="00C63ABD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090ED2" w:rsidRPr="006D63DF" w14:paraId="49B6D607" w14:textId="77777777" w:rsidTr="00417A21">
        <w:trPr>
          <w:trHeight w:val="53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6D63DF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6D63DF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6D63DF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BE924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2BC2F2" w14:textId="1CAC337D" w:rsidR="00A52D8C" w:rsidRPr="006D63DF" w:rsidRDefault="00A52D8C" w:rsidP="00A52D8C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ÖĞRETİM </w:t>
      </w:r>
      <w:r w:rsidRPr="006D63DF">
        <w:rPr>
          <w:rFonts w:ascii="Times New Roman" w:hAnsi="Times New Roman" w:cs="Times New Roman"/>
          <w:b/>
          <w:sz w:val="24"/>
          <w:szCs w:val="24"/>
        </w:rPr>
        <w:t>YÖNTEM</w:t>
      </w: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14:paraId="35E2B8F3" w14:textId="77777777" w:rsidR="00A52D8C" w:rsidRPr="006D63DF" w:rsidRDefault="00A52D8C" w:rsidP="00A52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55DDFFA5" w14:textId="77777777" w:rsidR="00A52D8C" w:rsidRPr="006D63DF" w:rsidRDefault="00A52D8C" w:rsidP="00A52D8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Programın hedeflerine ulaşmak için; uzaktan eğitim, öğretim yöntem ve teknikleri kullanılacaktır. </w:t>
      </w:r>
    </w:p>
    <w:p w14:paraId="40A52DB7" w14:textId="77777777" w:rsidR="00A52D8C" w:rsidRPr="006D63DF" w:rsidRDefault="00A52D8C" w:rsidP="00A52D8C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Katılımcılara eğitim ile ilgili ders notları elektronik ortamda verilecektir. </w:t>
      </w:r>
    </w:p>
    <w:p w14:paraId="1BD797FB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E2B23" w14:textId="1FF1F968" w:rsidR="00A52D8C" w:rsidRPr="006D63DF" w:rsidRDefault="00A52D8C" w:rsidP="00F6244D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23F9A4F9" w14:textId="668C35AC" w:rsidR="00A52D8C" w:rsidRPr="006D63DF" w:rsidRDefault="00A52D8C" w:rsidP="00A52D8C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katılımc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ılara seminerle ilgili “seminer </w:t>
      </w:r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belgesi” (e-sertifika) verilecektir.</w:t>
      </w:r>
    </w:p>
    <w:p w14:paraId="3B3AB455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24EC7B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2D0E76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E05A9A" w:rsidRPr="006D63DF">
      <w:footerReference w:type="default" r:id="rId8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75F82" w14:textId="77777777" w:rsidR="00E24597" w:rsidRDefault="00E24597">
      <w:pPr>
        <w:spacing w:after="0" w:line="240" w:lineRule="auto"/>
      </w:pPr>
      <w:r>
        <w:separator/>
      </w:r>
    </w:p>
  </w:endnote>
  <w:endnote w:type="continuationSeparator" w:id="0">
    <w:p w14:paraId="28F4B6C1" w14:textId="77777777" w:rsidR="00E24597" w:rsidRDefault="00E2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B1F2" w14:textId="3205A24E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35667">
      <w:rPr>
        <w:noProof/>
        <w:color w:val="000000"/>
      </w:rPr>
      <w:t>1</w:t>
    </w:r>
    <w:r>
      <w:rPr>
        <w:color w:val="000000"/>
      </w:rPr>
      <w:fldChar w:fldCharType="end"/>
    </w:r>
  </w:p>
  <w:p w14:paraId="0393928B" w14:textId="77777777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DDDA" w14:textId="77777777" w:rsidR="00E24597" w:rsidRDefault="00E24597">
      <w:pPr>
        <w:spacing w:after="0" w:line="240" w:lineRule="auto"/>
      </w:pPr>
      <w:r>
        <w:separator/>
      </w:r>
    </w:p>
  </w:footnote>
  <w:footnote w:type="continuationSeparator" w:id="0">
    <w:p w14:paraId="37E4AEED" w14:textId="77777777" w:rsidR="00E24597" w:rsidRDefault="00E24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127C"/>
    <w:multiLevelType w:val="hybridMultilevel"/>
    <w:tmpl w:val="8954F5A6"/>
    <w:lvl w:ilvl="0" w:tplc="B5D42B9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AC0C33"/>
    <w:multiLevelType w:val="hybridMultilevel"/>
    <w:tmpl w:val="53705230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" w15:restartNumberingAfterBreak="0">
    <w:nsid w:val="14E30147"/>
    <w:multiLevelType w:val="multilevel"/>
    <w:tmpl w:val="79006758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4F3677"/>
    <w:multiLevelType w:val="hybridMultilevel"/>
    <w:tmpl w:val="248C8228"/>
    <w:lvl w:ilvl="0" w:tplc="E50CB6AA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B653ABE"/>
    <w:multiLevelType w:val="hybridMultilevel"/>
    <w:tmpl w:val="BA001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62E36"/>
    <w:multiLevelType w:val="hybridMultilevel"/>
    <w:tmpl w:val="2C786DFA"/>
    <w:lvl w:ilvl="0" w:tplc="041F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9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AA506AD"/>
    <w:multiLevelType w:val="hybridMultilevel"/>
    <w:tmpl w:val="7D7EBD9C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9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908B0"/>
    <w:multiLevelType w:val="hybridMultilevel"/>
    <w:tmpl w:val="ED266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B3983"/>
    <w:multiLevelType w:val="hybridMultilevel"/>
    <w:tmpl w:val="45F8AF6A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5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9E4B2D"/>
    <w:multiLevelType w:val="hybridMultilevel"/>
    <w:tmpl w:val="7BB2F9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5"/>
  </w:num>
  <w:num w:numId="4">
    <w:abstractNumId w:val="17"/>
  </w:num>
  <w:num w:numId="5">
    <w:abstractNumId w:val="9"/>
  </w:num>
  <w:num w:numId="6">
    <w:abstractNumId w:val="13"/>
  </w:num>
  <w:num w:numId="7">
    <w:abstractNumId w:val="29"/>
  </w:num>
  <w:num w:numId="8">
    <w:abstractNumId w:val="32"/>
  </w:num>
  <w:num w:numId="9">
    <w:abstractNumId w:val="16"/>
  </w:num>
  <w:num w:numId="10">
    <w:abstractNumId w:val="0"/>
  </w:num>
  <w:num w:numId="11">
    <w:abstractNumId w:val="28"/>
  </w:num>
  <w:num w:numId="12">
    <w:abstractNumId w:val="1"/>
  </w:num>
  <w:num w:numId="13">
    <w:abstractNumId w:val="1"/>
  </w:num>
  <w:num w:numId="14">
    <w:abstractNumId w:val="10"/>
  </w:num>
  <w:num w:numId="15">
    <w:abstractNumId w:val="14"/>
  </w:num>
  <w:num w:numId="16">
    <w:abstractNumId w:val="27"/>
  </w:num>
  <w:num w:numId="17">
    <w:abstractNumId w:val="11"/>
  </w:num>
  <w:num w:numId="18">
    <w:abstractNumId w:val="22"/>
  </w:num>
  <w:num w:numId="19">
    <w:abstractNumId w:val="30"/>
  </w:num>
  <w:num w:numId="20">
    <w:abstractNumId w:val="20"/>
  </w:num>
  <w:num w:numId="21">
    <w:abstractNumId w:val="26"/>
  </w:num>
  <w:num w:numId="22">
    <w:abstractNumId w:val="12"/>
  </w:num>
  <w:num w:numId="23">
    <w:abstractNumId w:val="19"/>
  </w:num>
  <w:num w:numId="24">
    <w:abstractNumId w:val="33"/>
  </w:num>
  <w:num w:numId="25">
    <w:abstractNumId w:val="7"/>
  </w:num>
  <w:num w:numId="26">
    <w:abstractNumId w:val="34"/>
  </w:num>
  <w:num w:numId="27">
    <w:abstractNumId w:val="35"/>
  </w:num>
  <w:num w:numId="28">
    <w:abstractNumId w:val="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24"/>
  </w:num>
  <w:num w:numId="33">
    <w:abstractNumId w:val="23"/>
  </w:num>
  <w:num w:numId="34">
    <w:abstractNumId w:val="3"/>
  </w:num>
  <w:num w:numId="35">
    <w:abstractNumId w:val="18"/>
  </w:num>
  <w:num w:numId="36">
    <w:abstractNumId w:val="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71E"/>
    <w:rsid w:val="00013F02"/>
    <w:rsid w:val="00025CFF"/>
    <w:rsid w:val="00037C88"/>
    <w:rsid w:val="00090ED2"/>
    <w:rsid w:val="000933CE"/>
    <w:rsid w:val="000A5600"/>
    <w:rsid w:val="000B4A11"/>
    <w:rsid w:val="000C0158"/>
    <w:rsid w:val="000C02D5"/>
    <w:rsid w:val="000C5217"/>
    <w:rsid w:val="000D2FF8"/>
    <w:rsid w:val="000D6AC9"/>
    <w:rsid w:val="000E6B33"/>
    <w:rsid w:val="00102AE6"/>
    <w:rsid w:val="0011366E"/>
    <w:rsid w:val="001262A9"/>
    <w:rsid w:val="0012734B"/>
    <w:rsid w:val="0013518D"/>
    <w:rsid w:val="00136ABA"/>
    <w:rsid w:val="001523C1"/>
    <w:rsid w:val="00161810"/>
    <w:rsid w:val="00167716"/>
    <w:rsid w:val="00195E79"/>
    <w:rsid w:val="001C2154"/>
    <w:rsid w:val="0020324D"/>
    <w:rsid w:val="00232806"/>
    <w:rsid w:val="002466BF"/>
    <w:rsid w:val="00282632"/>
    <w:rsid w:val="00291902"/>
    <w:rsid w:val="002A178E"/>
    <w:rsid w:val="002B3324"/>
    <w:rsid w:val="002B647C"/>
    <w:rsid w:val="002B682C"/>
    <w:rsid w:val="002B7DCC"/>
    <w:rsid w:val="002D34F3"/>
    <w:rsid w:val="002F5699"/>
    <w:rsid w:val="002F60BF"/>
    <w:rsid w:val="00317D34"/>
    <w:rsid w:val="00322561"/>
    <w:rsid w:val="00326BAE"/>
    <w:rsid w:val="00363190"/>
    <w:rsid w:val="0037633D"/>
    <w:rsid w:val="00395464"/>
    <w:rsid w:val="003A62B4"/>
    <w:rsid w:val="003B4C74"/>
    <w:rsid w:val="003D1B6C"/>
    <w:rsid w:val="003F1D5C"/>
    <w:rsid w:val="003F2445"/>
    <w:rsid w:val="003F4E5C"/>
    <w:rsid w:val="003F637E"/>
    <w:rsid w:val="00417A21"/>
    <w:rsid w:val="00444A91"/>
    <w:rsid w:val="004524A1"/>
    <w:rsid w:val="004847CC"/>
    <w:rsid w:val="00490279"/>
    <w:rsid w:val="004C52C4"/>
    <w:rsid w:val="004E0AD9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D2DB9"/>
    <w:rsid w:val="005F17B7"/>
    <w:rsid w:val="00611C56"/>
    <w:rsid w:val="00626AD3"/>
    <w:rsid w:val="00634E89"/>
    <w:rsid w:val="00642624"/>
    <w:rsid w:val="00643BFD"/>
    <w:rsid w:val="0069595E"/>
    <w:rsid w:val="00696AF1"/>
    <w:rsid w:val="006B0611"/>
    <w:rsid w:val="006B2217"/>
    <w:rsid w:val="006D3D22"/>
    <w:rsid w:val="006D63DF"/>
    <w:rsid w:val="006E3497"/>
    <w:rsid w:val="006E352A"/>
    <w:rsid w:val="006E3746"/>
    <w:rsid w:val="006F57A2"/>
    <w:rsid w:val="00710173"/>
    <w:rsid w:val="00727BC3"/>
    <w:rsid w:val="00730A28"/>
    <w:rsid w:val="00796E01"/>
    <w:rsid w:val="007B158E"/>
    <w:rsid w:val="007B530C"/>
    <w:rsid w:val="007E4390"/>
    <w:rsid w:val="008133B1"/>
    <w:rsid w:val="00821191"/>
    <w:rsid w:val="00822BC5"/>
    <w:rsid w:val="00827710"/>
    <w:rsid w:val="00835A95"/>
    <w:rsid w:val="0084089E"/>
    <w:rsid w:val="00842B61"/>
    <w:rsid w:val="00846D6D"/>
    <w:rsid w:val="00850DDF"/>
    <w:rsid w:val="008772FD"/>
    <w:rsid w:val="00881B28"/>
    <w:rsid w:val="008978DF"/>
    <w:rsid w:val="008E4E1C"/>
    <w:rsid w:val="00904B58"/>
    <w:rsid w:val="00921294"/>
    <w:rsid w:val="00932FE6"/>
    <w:rsid w:val="00941865"/>
    <w:rsid w:val="00943D0C"/>
    <w:rsid w:val="00946A54"/>
    <w:rsid w:val="00955135"/>
    <w:rsid w:val="00963253"/>
    <w:rsid w:val="00981012"/>
    <w:rsid w:val="00994B74"/>
    <w:rsid w:val="009D38E1"/>
    <w:rsid w:val="009E5D5C"/>
    <w:rsid w:val="009F5C44"/>
    <w:rsid w:val="00A002ED"/>
    <w:rsid w:val="00A03D86"/>
    <w:rsid w:val="00A12EAF"/>
    <w:rsid w:val="00A131F1"/>
    <w:rsid w:val="00A15ABD"/>
    <w:rsid w:val="00A50B02"/>
    <w:rsid w:val="00A52D8C"/>
    <w:rsid w:val="00A53A8D"/>
    <w:rsid w:val="00A75F43"/>
    <w:rsid w:val="00A92EC7"/>
    <w:rsid w:val="00AA5D67"/>
    <w:rsid w:val="00AD6276"/>
    <w:rsid w:val="00B21880"/>
    <w:rsid w:val="00B259F7"/>
    <w:rsid w:val="00B30593"/>
    <w:rsid w:val="00B33B18"/>
    <w:rsid w:val="00B35667"/>
    <w:rsid w:val="00B60942"/>
    <w:rsid w:val="00B77655"/>
    <w:rsid w:val="00BB34EC"/>
    <w:rsid w:val="00BB691B"/>
    <w:rsid w:val="00BE0ACE"/>
    <w:rsid w:val="00BE5F88"/>
    <w:rsid w:val="00BF381D"/>
    <w:rsid w:val="00C43E64"/>
    <w:rsid w:val="00C63ABD"/>
    <w:rsid w:val="00C66174"/>
    <w:rsid w:val="00C7334B"/>
    <w:rsid w:val="00C74D4B"/>
    <w:rsid w:val="00C9395B"/>
    <w:rsid w:val="00C96346"/>
    <w:rsid w:val="00CB3294"/>
    <w:rsid w:val="00CB3DC0"/>
    <w:rsid w:val="00CC2AF4"/>
    <w:rsid w:val="00CD4E6A"/>
    <w:rsid w:val="00CF42D4"/>
    <w:rsid w:val="00D1290A"/>
    <w:rsid w:val="00D265CA"/>
    <w:rsid w:val="00D441C6"/>
    <w:rsid w:val="00D513C2"/>
    <w:rsid w:val="00D63803"/>
    <w:rsid w:val="00D6576F"/>
    <w:rsid w:val="00D777E6"/>
    <w:rsid w:val="00D842AE"/>
    <w:rsid w:val="00D8471E"/>
    <w:rsid w:val="00D94073"/>
    <w:rsid w:val="00DC1F4D"/>
    <w:rsid w:val="00DC708A"/>
    <w:rsid w:val="00DD6C63"/>
    <w:rsid w:val="00DE5D51"/>
    <w:rsid w:val="00DF03D3"/>
    <w:rsid w:val="00DF5AF0"/>
    <w:rsid w:val="00E0016D"/>
    <w:rsid w:val="00E05A9A"/>
    <w:rsid w:val="00E07231"/>
    <w:rsid w:val="00E24597"/>
    <w:rsid w:val="00E4144A"/>
    <w:rsid w:val="00E42EBF"/>
    <w:rsid w:val="00E43B1F"/>
    <w:rsid w:val="00E64B09"/>
    <w:rsid w:val="00E747DA"/>
    <w:rsid w:val="00E9727C"/>
    <w:rsid w:val="00E97F87"/>
    <w:rsid w:val="00EA1687"/>
    <w:rsid w:val="00ED1E52"/>
    <w:rsid w:val="00F24ACA"/>
    <w:rsid w:val="00F259AF"/>
    <w:rsid w:val="00F273E8"/>
    <w:rsid w:val="00F305D4"/>
    <w:rsid w:val="00F329D2"/>
    <w:rsid w:val="00F44D84"/>
    <w:rsid w:val="00F6244D"/>
    <w:rsid w:val="00F75E78"/>
    <w:rsid w:val="00F80C72"/>
    <w:rsid w:val="00F83F27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222BF403-8D9A-4C93-A1A1-4122AFFE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82C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A860C-41CD-4CEC-851E-B7BA8C863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PC</cp:lastModifiedBy>
  <cp:revision>3</cp:revision>
  <cp:lastPrinted>2021-01-18T12:59:00Z</cp:lastPrinted>
  <dcterms:created xsi:type="dcterms:W3CDTF">2021-05-10T11:13:00Z</dcterms:created>
  <dcterms:modified xsi:type="dcterms:W3CDTF">2021-05-10T11:17:00Z</dcterms:modified>
</cp:coreProperties>
</file>